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90CB" w14:textId="0F545037" w:rsidR="00862F71" w:rsidRPr="004B0685" w:rsidRDefault="00862F71" w:rsidP="00862F7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3c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Bezpieczeństwa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</w:p>
    <w:p w14:paraId="696115EA" w14:textId="77777777" w:rsidR="00862F71" w:rsidRDefault="00862F71" w:rsidP="0008119F">
      <w:pPr>
        <w:jc w:val="center"/>
        <w:rPr>
          <w:rFonts w:ascii="Arial" w:hAnsi="Arial" w:cs="Arial"/>
          <w:b/>
          <w:u w:val="single"/>
        </w:rPr>
      </w:pP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61BD3877" w14:textId="0555F9CA" w:rsidR="0008119F" w:rsidRPr="0012730E" w:rsidRDefault="0012730E" w:rsidP="000811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SKIEROWANA DO KONTRAHENTÓW</w:t>
      </w:r>
    </w:p>
    <w:p w14:paraId="332C159B" w14:textId="77777777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ust. 1 i 2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00A6C84" w14:textId="5CEA4A03" w:rsidR="001F7B85" w:rsidRDefault="0008119F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Administratorem Państwa danych osobowych jes</w:t>
            </w:r>
            <w:r w:rsidRPr="006254A2">
              <w:rPr>
                <w:rFonts w:ascii="Arial" w:hAnsi="Arial" w:cs="Arial"/>
              </w:rPr>
              <w:t>t</w:t>
            </w:r>
            <w:r w:rsidR="0012730E" w:rsidRPr="006254A2">
              <w:rPr>
                <w:rFonts w:ascii="Arial" w:hAnsi="Arial" w:cs="Arial"/>
              </w:rPr>
              <w:t xml:space="preserve"> </w:t>
            </w:r>
            <w:r w:rsidR="006254A2" w:rsidRPr="006254A2">
              <w:rPr>
                <w:rFonts w:ascii="Arial" w:hAnsi="Arial" w:cs="Arial"/>
              </w:rPr>
              <w:t xml:space="preserve">Zespół </w:t>
            </w:r>
            <w:proofErr w:type="spellStart"/>
            <w:r w:rsidR="006254A2" w:rsidRPr="006254A2">
              <w:rPr>
                <w:rFonts w:ascii="Arial" w:hAnsi="Arial" w:cs="Arial"/>
              </w:rPr>
              <w:t>Szkolno</w:t>
            </w:r>
            <w:proofErr w:type="spellEnd"/>
            <w:r w:rsidR="006254A2" w:rsidRPr="006254A2">
              <w:rPr>
                <w:rFonts w:ascii="Arial" w:hAnsi="Arial" w:cs="Arial"/>
              </w:rPr>
              <w:t xml:space="preserve"> – Przedszkolny nr 1</w:t>
            </w:r>
            <w:r w:rsidR="00A70CA1">
              <w:rPr>
                <w:rFonts w:ascii="Arial" w:hAnsi="Arial" w:cs="Arial"/>
              </w:rPr>
              <w:t>5</w:t>
            </w:r>
            <w:r w:rsidR="006254A2" w:rsidRPr="006254A2">
              <w:rPr>
                <w:rFonts w:ascii="Arial" w:hAnsi="Arial" w:cs="Arial"/>
              </w:rPr>
              <w:t xml:space="preserve"> w Poznaniu</w:t>
            </w:r>
            <w:r w:rsidR="00A70CA1">
              <w:rPr>
                <w:rFonts w:ascii="Arial" w:hAnsi="Arial" w:cs="Arial"/>
              </w:rPr>
              <w:t xml:space="preserve">, ul. </w:t>
            </w:r>
            <w:proofErr w:type="spellStart"/>
            <w:r w:rsidR="00A70CA1">
              <w:rPr>
                <w:rFonts w:ascii="Arial" w:hAnsi="Arial" w:cs="Arial"/>
              </w:rPr>
              <w:t>Druskienicka</w:t>
            </w:r>
            <w:proofErr w:type="spellEnd"/>
            <w:r w:rsidR="00A70CA1">
              <w:rPr>
                <w:rFonts w:ascii="Arial" w:hAnsi="Arial" w:cs="Arial"/>
              </w:rPr>
              <w:t xml:space="preserve"> 32, Poznań.</w:t>
            </w: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A76CC6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6A049A47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EA6252B" w14:textId="4C9DC3ED" w:rsidR="001F7B85" w:rsidRPr="006254A2" w:rsidRDefault="0008119F" w:rsidP="006254A2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0" w:name="_Hlk135750629"/>
            <w:r w:rsidR="00556A87">
              <w:fldChar w:fldCharType="begin"/>
            </w:r>
            <w:r w:rsidR="00556A87">
              <w:instrText xml:space="preserve"> HYPERLINK "mailto:iod2_mjo@um.poznan.pl" </w:instrText>
            </w:r>
            <w:r w:rsidR="00556A87">
              <w:fldChar w:fldCharType="separate"/>
            </w:r>
            <w:r w:rsidR="00556A87">
              <w:rPr>
                <w:rStyle w:val="Hipercze"/>
                <w:rFonts w:ascii="Ubuntu" w:hAnsi="Ubuntu"/>
              </w:rPr>
              <w:t>iod2_mjo@um.poznan.pl</w:t>
            </w:r>
            <w:r w:rsidR="00556A87">
              <w:fldChar w:fldCharType="end"/>
            </w:r>
            <w:bookmarkEnd w:id="0"/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CFA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A7334A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14:paraId="3667A13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A13E4F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14:paraId="04E0296E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A21470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0E23" w14:textId="77777777"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C8B20B0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14:paraId="00720730" w14:textId="77777777"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EB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4C1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098920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</w:t>
            </w:r>
            <w:r>
              <w:rPr>
                <w:rFonts w:ascii="Arial" w:hAnsi="Arial" w:cs="Arial"/>
              </w:rPr>
              <w:lastRenderedPageBreak/>
              <w:t>do tego na mocy odrębnych przepisów prawa.</w:t>
            </w:r>
          </w:p>
          <w:p w14:paraId="76DE6D15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1EE5" w14:textId="77777777" w:rsidR="00ED50A8" w:rsidRPr="003A3609" w:rsidRDefault="00ED50A8" w:rsidP="00ED50A8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3162F6A8" w14:textId="77777777"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14:paraId="3C9D5F1A" w14:textId="77777777" w:rsidR="00A537F5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7C563AA3" w14:textId="77777777" w:rsidR="00A537F5" w:rsidRPr="00A537F5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A537F5">
              <w:rPr>
                <w:rFonts w:ascii="Arial" w:hAnsi="Arial" w:cs="Arial"/>
              </w:rPr>
              <w:t>wniesienia sprzeciwu wobec przetwarzania danych – z przyczyn związanych ze szczególną sytuacją osób, których dane są przetwarzane</w:t>
            </w:r>
            <w:r>
              <w:rPr>
                <w:rFonts w:ascii="Arial" w:hAnsi="Arial" w:cs="Arial"/>
              </w:rPr>
              <w:t xml:space="preserve"> (dot. przetwarzania </w:t>
            </w:r>
            <w:r w:rsidRPr="004E3821">
              <w:rPr>
                <w:rFonts w:ascii="Arial" w:hAnsi="Arial" w:cs="Arial"/>
              </w:rPr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</w:t>
            </w:r>
            <w:r w:rsidRPr="00A537F5">
              <w:rPr>
                <w:rFonts w:ascii="Arial" w:hAnsi="Arial" w:cs="Arial"/>
              </w:rPr>
              <w:t>;</w:t>
            </w:r>
          </w:p>
          <w:p w14:paraId="13148963" w14:textId="77777777"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="008430BE">
              <w:rPr>
                <w:rFonts w:ascii="Arial" w:hAnsi="Arial" w:cs="Arial"/>
              </w:rPr>
              <w:t>:</w:t>
            </w:r>
          </w:p>
          <w:p w14:paraId="15E74C58" w14:textId="77777777"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="00ED50A8" w:rsidRPr="00A368A3">
              <w:rPr>
                <w:rFonts w:ascii="Arial" w:hAnsi="Arial" w:cs="Arial"/>
              </w:rPr>
              <w:t>dane nie są niezbędne d</w:t>
            </w:r>
            <w:r w:rsidR="00ED50A8">
              <w:rPr>
                <w:rFonts w:ascii="Arial" w:hAnsi="Arial" w:cs="Arial"/>
              </w:rPr>
              <w:t xml:space="preserve">o celów, dla których zostały </w:t>
            </w:r>
            <w:r w:rsidR="00ED50A8">
              <w:rPr>
                <w:rFonts w:ascii="Arial" w:hAnsi="Arial" w:cs="Arial"/>
              </w:rPr>
              <w:br/>
            </w:r>
            <w:r w:rsidR="00ED50A8" w:rsidRPr="00A368A3">
              <w:rPr>
                <w:rFonts w:ascii="Arial" w:hAnsi="Arial" w:cs="Arial"/>
              </w:rPr>
              <w:t>zebrane,</w:t>
            </w:r>
          </w:p>
          <w:p w14:paraId="65689A57" w14:textId="77777777"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</w:t>
            </w:r>
            <w:r w:rsidR="00ED50A8" w:rsidRPr="00A368A3">
              <w:rPr>
                <w:rFonts w:ascii="Arial" w:hAnsi="Arial" w:cs="Arial"/>
              </w:rPr>
              <w:t>ane przetwarzane są niezgodnie z prawem</w:t>
            </w:r>
            <w:r w:rsidR="00ED50A8">
              <w:rPr>
                <w:rFonts w:ascii="Arial" w:hAnsi="Arial" w:cs="Arial"/>
              </w:rPr>
              <w:t>,</w:t>
            </w:r>
          </w:p>
          <w:p w14:paraId="78F5FBA8" w14:textId="77777777" w:rsidR="00ED50A8" w:rsidRPr="004E3821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);</w:t>
            </w:r>
          </w:p>
          <w:p w14:paraId="0FC44622" w14:textId="77777777" w:rsidR="00ED50A8" w:rsidRPr="004E3821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żądania ograniczenia przetwarzania, gdy:</w:t>
            </w:r>
          </w:p>
          <w:p w14:paraId="77C3419E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kwestionują prawidłowość danych osobowych,</w:t>
            </w:r>
          </w:p>
          <w:p w14:paraId="18B93E3E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przetwarzanie jest niezgodne z prawem, a osoby te</w:t>
            </w:r>
            <w:r w:rsidRPr="004E3821">
              <w:rPr>
                <w:rFonts w:ascii="Arial" w:hAnsi="Arial" w:cs="Arial"/>
              </w:rPr>
              <w:br/>
              <w:t>sprzeciwiają się usunięciu danych osobowych,</w:t>
            </w:r>
          </w:p>
          <w:p w14:paraId="15957D1C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Pr="004E3821"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14:paraId="22ED5192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wniosły sprzeciw wobec przetwarzania danych –</w:t>
            </w:r>
            <w:r w:rsidRPr="004E3821"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 w:rsidRPr="004E3821"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).</w:t>
            </w:r>
          </w:p>
          <w:p w14:paraId="055F22F0" w14:textId="77777777" w:rsidR="0008119F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14:paraId="234D9099" w14:textId="77777777" w:rsidR="0008119F" w:rsidRDefault="0008119F" w:rsidP="0008119F">
      <w:pPr>
        <w:jc w:val="both"/>
        <w:rPr>
          <w:rFonts w:ascii="Arial" w:hAnsi="Arial" w:cs="Arial"/>
        </w:rPr>
      </w:pPr>
    </w:p>
    <w:p w14:paraId="71B113AC" w14:textId="77777777" w:rsidR="00461E8D" w:rsidRDefault="00461E8D"/>
    <w:sectPr w:rsidR="00461E8D" w:rsidSect="00461E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3C81" w14:textId="77777777" w:rsidR="0059482A" w:rsidRDefault="0059482A" w:rsidP="00BB0AD2">
      <w:pPr>
        <w:spacing w:after="0" w:line="240" w:lineRule="auto"/>
      </w:pPr>
      <w:r>
        <w:separator/>
      </w:r>
    </w:p>
  </w:endnote>
  <w:endnote w:type="continuationSeparator" w:id="0">
    <w:p w14:paraId="0F3D08E4" w14:textId="77777777" w:rsidR="0059482A" w:rsidRDefault="0059482A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F4A3" w14:textId="77777777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2A461C">
      <w:rPr>
        <w:rFonts w:ascii="Arial" w:hAnsi="Arial" w:cs="Arial"/>
        <w:color w:val="808080" w:themeColor="background1" w:themeShade="80"/>
        <w:sz w:val="20"/>
        <w:szCs w:val="20"/>
      </w:rPr>
      <w:t xml:space="preserve">Jednostki </w:t>
    </w:r>
    <w:proofErr w:type="spellStart"/>
    <w:r w:rsidRPr="002A461C">
      <w:rPr>
        <w:rFonts w:ascii="Arial" w:hAnsi="Arial" w:cs="Arial"/>
        <w:color w:val="808080" w:themeColor="background1" w:themeShade="80"/>
        <w:sz w:val="20"/>
        <w:szCs w:val="20"/>
      </w:rPr>
      <w:t>Oświatowe_klauzula</w:t>
    </w:r>
    <w:proofErr w:type="spellEnd"/>
    <w:r w:rsidRPr="002A461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proofErr w:type="spellStart"/>
    <w:r w:rsidRPr="002A461C">
      <w:rPr>
        <w:rFonts w:ascii="Arial" w:hAnsi="Arial" w:cs="Arial"/>
        <w:color w:val="808080" w:themeColor="background1" w:themeShade="80"/>
        <w:sz w:val="20"/>
        <w:szCs w:val="20"/>
      </w:rPr>
      <w:t>informacyjna_kontrahenci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6801" w14:textId="77777777" w:rsidR="0059482A" w:rsidRDefault="0059482A" w:rsidP="00BB0AD2">
      <w:pPr>
        <w:spacing w:after="0" w:line="240" w:lineRule="auto"/>
      </w:pPr>
      <w:r>
        <w:separator/>
      </w:r>
    </w:p>
  </w:footnote>
  <w:footnote w:type="continuationSeparator" w:id="0">
    <w:p w14:paraId="281E49BD" w14:textId="77777777" w:rsidR="0059482A" w:rsidRDefault="0059482A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2"/>
  </w:num>
  <w:num w:numId="5" w16cid:durableId="1430346630">
    <w:abstractNumId w:val="1"/>
  </w:num>
  <w:num w:numId="6" w16cid:durableId="1251354344">
    <w:abstractNumId w:val="0"/>
  </w:num>
  <w:num w:numId="7" w16cid:durableId="71644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9F"/>
    <w:rsid w:val="0008119F"/>
    <w:rsid w:val="0010034A"/>
    <w:rsid w:val="00113A69"/>
    <w:rsid w:val="0012730E"/>
    <w:rsid w:val="0017127E"/>
    <w:rsid w:val="001C0F53"/>
    <w:rsid w:val="001F7B85"/>
    <w:rsid w:val="00223CE2"/>
    <w:rsid w:val="00266719"/>
    <w:rsid w:val="002A461C"/>
    <w:rsid w:val="002F36F0"/>
    <w:rsid w:val="0032686E"/>
    <w:rsid w:val="003F19DD"/>
    <w:rsid w:val="00406032"/>
    <w:rsid w:val="00457C59"/>
    <w:rsid w:val="00461E8D"/>
    <w:rsid w:val="00473651"/>
    <w:rsid w:val="004E3821"/>
    <w:rsid w:val="00556A87"/>
    <w:rsid w:val="0059482A"/>
    <w:rsid w:val="00613D59"/>
    <w:rsid w:val="006254A2"/>
    <w:rsid w:val="00684A65"/>
    <w:rsid w:val="006E6586"/>
    <w:rsid w:val="006F47C0"/>
    <w:rsid w:val="00720831"/>
    <w:rsid w:val="00725892"/>
    <w:rsid w:val="007C414C"/>
    <w:rsid w:val="007F11CC"/>
    <w:rsid w:val="008430BE"/>
    <w:rsid w:val="00852AD8"/>
    <w:rsid w:val="00862F71"/>
    <w:rsid w:val="00964A82"/>
    <w:rsid w:val="00A523BF"/>
    <w:rsid w:val="00A537F5"/>
    <w:rsid w:val="00A70CA1"/>
    <w:rsid w:val="00A93EF1"/>
    <w:rsid w:val="00AD2687"/>
    <w:rsid w:val="00B2558A"/>
    <w:rsid w:val="00BB0AD2"/>
    <w:rsid w:val="00BF1491"/>
    <w:rsid w:val="00BF7DF7"/>
    <w:rsid w:val="00D01CA8"/>
    <w:rsid w:val="00D1789E"/>
    <w:rsid w:val="00E36CC0"/>
    <w:rsid w:val="00E57EE1"/>
    <w:rsid w:val="00ED50A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TOMASZ ZAREMBA</cp:lastModifiedBy>
  <cp:revision>27</cp:revision>
  <cp:lastPrinted>2023-05-24T02:39:00Z</cp:lastPrinted>
  <dcterms:created xsi:type="dcterms:W3CDTF">2019-09-05T07:08:00Z</dcterms:created>
  <dcterms:modified xsi:type="dcterms:W3CDTF">2023-05-24T02:40:00Z</dcterms:modified>
</cp:coreProperties>
</file>